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C3" w:rsidRPr="00DF2E1F" w:rsidRDefault="00154CC3" w:rsidP="00154CC3">
      <w:pPr>
        <w:jc w:val="center"/>
      </w:pPr>
      <w:r>
        <w:t>Ф</w:t>
      </w:r>
      <w:r w:rsidRPr="00DF2E1F">
        <w:t>орма</w:t>
      </w:r>
    </w:p>
    <w:p w:rsidR="00154CC3" w:rsidRPr="00DF2E1F" w:rsidRDefault="00154CC3" w:rsidP="00154CC3">
      <w:pPr>
        <w:jc w:val="center"/>
      </w:pPr>
      <w:r w:rsidRPr="00DF2E1F">
        <w:t>уведомления о проведении публичных консультаций</w:t>
      </w:r>
    </w:p>
    <w:p w:rsidR="00154CC3" w:rsidRPr="00DF2E1F" w:rsidRDefault="00154CC3" w:rsidP="00154CC3">
      <w:pPr>
        <w:jc w:val="center"/>
      </w:pPr>
      <w:r w:rsidRPr="00DF2E1F">
        <w:t>по проекту заключения о результатах экспертизы</w:t>
      </w:r>
    </w:p>
    <w:p w:rsidR="00154CC3" w:rsidRPr="00DF2E1F" w:rsidRDefault="00154CC3" w:rsidP="00154CC3">
      <w:pPr>
        <w:jc w:val="center"/>
      </w:pPr>
      <w:r w:rsidRPr="00DF2E1F">
        <w:t>муниципального нормативного правового акта</w:t>
      </w:r>
    </w:p>
    <w:p w:rsidR="00154CC3" w:rsidRPr="00DF2E1F" w:rsidRDefault="00154CC3" w:rsidP="00154CC3"/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7"/>
        <w:gridCol w:w="4819"/>
      </w:tblGrid>
      <w:tr w:rsidR="00154CC3" w:rsidRPr="001D6B2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1. Реквизиты нормативного правового акта(вид, дата, номер, наименование, редакция)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3" w:rsidRPr="001D6B2F" w:rsidRDefault="00A82D5B" w:rsidP="00C65715">
            <w:pPr>
              <w:spacing w:line="223" w:lineRule="auto"/>
              <w:ind w:firstLine="6"/>
              <w:jc w:val="both"/>
              <w:rPr>
                <w:sz w:val="20"/>
              </w:rPr>
            </w:pPr>
            <w:r w:rsidRPr="00C76658">
              <w:t>Постановление</w:t>
            </w:r>
            <w:r>
              <w:t xml:space="preserve"> а</w:t>
            </w:r>
            <w:r w:rsidRPr="00C76658">
              <w:t>дминистрации город</w:t>
            </w:r>
            <w:r>
              <w:t xml:space="preserve">ского округа «Город Лесной» от </w:t>
            </w:r>
            <w:r w:rsidR="00C65715">
              <w:t>19.0</w:t>
            </w:r>
            <w:r>
              <w:t>8.201</w:t>
            </w:r>
            <w:r w:rsidR="00C65715">
              <w:t>4</w:t>
            </w:r>
            <w:r w:rsidRPr="00C76658">
              <w:t xml:space="preserve"> №</w:t>
            </w:r>
            <w:r>
              <w:t xml:space="preserve"> 16</w:t>
            </w:r>
            <w:r w:rsidR="00C65715">
              <w:t>02</w:t>
            </w:r>
            <w:r w:rsidRPr="00C76658">
              <w:t xml:space="preserve"> «Об утверждении </w:t>
            </w:r>
            <w:r w:rsidR="00C65715">
              <w:t>административного регламента предоставления администрацией городского округа «Город Лесной» муниципальной услуги «Предоставление разрешений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154CC3" w:rsidRPr="00DF2E1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9E4171" w:rsidRDefault="00C65715" w:rsidP="00A82D5B">
            <w:r>
              <w:rPr>
                <w:sz w:val="22"/>
              </w:rPr>
              <w:t>05.12.2016-25.12.2016</w:t>
            </w:r>
          </w:p>
        </w:tc>
      </w:tr>
      <w:tr w:rsidR="00154CC3" w:rsidRPr="00DF2E1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3. Способ направления участниками публичных консультаций мнений и предложений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464475" w:rsidP="00E330F8">
            <w:r w:rsidRPr="00464475">
              <w:rPr>
                <w:sz w:val="22"/>
              </w:rPr>
              <w:t>Уведомления о начале публичны</w:t>
            </w:r>
            <w:r w:rsidR="009E4171">
              <w:rPr>
                <w:sz w:val="22"/>
              </w:rPr>
              <w:t xml:space="preserve">х консультаций направлены по электронной </w:t>
            </w:r>
            <w:r w:rsidRPr="00464475">
              <w:rPr>
                <w:sz w:val="22"/>
              </w:rPr>
              <w:t>почте</w:t>
            </w:r>
          </w:p>
        </w:tc>
      </w:tr>
    </w:tbl>
    <w:p w:rsidR="00154CC3" w:rsidRDefault="00154CC3" w:rsidP="00154CC3">
      <w:pPr>
        <w:jc w:val="center"/>
      </w:pPr>
    </w:p>
    <w:p w:rsidR="00A12139" w:rsidRDefault="00A12139">
      <w:bookmarkStart w:id="0" w:name="_GoBack"/>
      <w:bookmarkEnd w:id="0"/>
    </w:p>
    <w:sectPr w:rsidR="00A12139" w:rsidSect="0050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D60"/>
    <w:rsid w:val="00006D3A"/>
    <w:rsid w:val="00010368"/>
    <w:rsid w:val="000144BD"/>
    <w:rsid w:val="0001458C"/>
    <w:rsid w:val="00017E29"/>
    <w:rsid w:val="0002757A"/>
    <w:rsid w:val="0002768F"/>
    <w:rsid w:val="00060903"/>
    <w:rsid w:val="0007745A"/>
    <w:rsid w:val="00091D92"/>
    <w:rsid w:val="000A53B3"/>
    <w:rsid w:val="000B7C57"/>
    <w:rsid w:val="000D5828"/>
    <w:rsid w:val="000E5A34"/>
    <w:rsid w:val="00105CAF"/>
    <w:rsid w:val="00107256"/>
    <w:rsid w:val="001113A6"/>
    <w:rsid w:val="001206EB"/>
    <w:rsid w:val="0012187B"/>
    <w:rsid w:val="001226DB"/>
    <w:rsid w:val="00137C79"/>
    <w:rsid w:val="00144A16"/>
    <w:rsid w:val="00150843"/>
    <w:rsid w:val="00154CC3"/>
    <w:rsid w:val="00176211"/>
    <w:rsid w:val="001A5411"/>
    <w:rsid w:val="001C0A35"/>
    <w:rsid w:val="001C6B21"/>
    <w:rsid w:val="001D6B2F"/>
    <w:rsid w:val="001E6473"/>
    <w:rsid w:val="001E6FE8"/>
    <w:rsid w:val="00215B90"/>
    <w:rsid w:val="00245017"/>
    <w:rsid w:val="002552DD"/>
    <w:rsid w:val="00296751"/>
    <w:rsid w:val="002A4230"/>
    <w:rsid w:val="002C44E6"/>
    <w:rsid w:val="002D0CFC"/>
    <w:rsid w:val="00353C85"/>
    <w:rsid w:val="003611C3"/>
    <w:rsid w:val="00366B6C"/>
    <w:rsid w:val="00372D9C"/>
    <w:rsid w:val="00383207"/>
    <w:rsid w:val="003A1CDC"/>
    <w:rsid w:val="003A3648"/>
    <w:rsid w:val="00425437"/>
    <w:rsid w:val="00437482"/>
    <w:rsid w:val="00464475"/>
    <w:rsid w:val="004E06FB"/>
    <w:rsid w:val="00505856"/>
    <w:rsid w:val="00516DF0"/>
    <w:rsid w:val="00525A17"/>
    <w:rsid w:val="00525C34"/>
    <w:rsid w:val="00535DFE"/>
    <w:rsid w:val="005A27C6"/>
    <w:rsid w:val="005B6601"/>
    <w:rsid w:val="006039A8"/>
    <w:rsid w:val="006063F2"/>
    <w:rsid w:val="006070AE"/>
    <w:rsid w:val="00616877"/>
    <w:rsid w:val="0063517C"/>
    <w:rsid w:val="006519E8"/>
    <w:rsid w:val="00670CA8"/>
    <w:rsid w:val="00670D0C"/>
    <w:rsid w:val="00674390"/>
    <w:rsid w:val="00697C99"/>
    <w:rsid w:val="006B7572"/>
    <w:rsid w:val="006C0137"/>
    <w:rsid w:val="006D0A9C"/>
    <w:rsid w:val="006D1ADC"/>
    <w:rsid w:val="006F709E"/>
    <w:rsid w:val="00707619"/>
    <w:rsid w:val="00710B78"/>
    <w:rsid w:val="007262DB"/>
    <w:rsid w:val="00767F23"/>
    <w:rsid w:val="00774390"/>
    <w:rsid w:val="00775BCC"/>
    <w:rsid w:val="007E54AE"/>
    <w:rsid w:val="00826DB0"/>
    <w:rsid w:val="00827618"/>
    <w:rsid w:val="00836829"/>
    <w:rsid w:val="00855BED"/>
    <w:rsid w:val="008724AD"/>
    <w:rsid w:val="00876C1C"/>
    <w:rsid w:val="00881DBA"/>
    <w:rsid w:val="0088487C"/>
    <w:rsid w:val="008E3283"/>
    <w:rsid w:val="008E5DA5"/>
    <w:rsid w:val="00910DA5"/>
    <w:rsid w:val="009239C7"/>
    <w:rsid w:val="009263ED"/>
    <w:rsid w:val="00965BA4"/>
    <w:rsid w:val="009753EA"/>
    <w:rsid w:val="009A2D30"/>
    <w:rsid w:val="009A7257"/>
    <w:rsid w:val="009B3613"/>
    <w:rsid w:val="009D7E7F"/>
    <w:rsid w:val="009E377D"/>
    <w:rsid w:val="009E4171"/>
    <w:rsid w:val="009E7A79"/>
    <w:rsid w:val="009F2DDA"/>
    <w:rsid w:val="00A12139"/>
    <w:rsid w:val="00A61870"/>
    <w:rsid w:val="00A646C9"/>
    <w:rsid w:val="00A82D5B"/>
    <w:rsid w:val="00AC70FF"/>
    <w:rsid w:val="00AD5373"/>
    <w:rsid w:val="00AD68D0"/>
    <w:rsid w:val="00AF527E"/>
    <w:rsid w:val="00B07252"/>
    <w:rsid w:val="00B27A5F"/>
    <w:rsid w:val="00B34F10"/>
    <w:rsid w:val="00B3779C"/>
    <w:rsid w:val="00B5282F"/>
    <w:rsid w:val="00B65567"/>
    <w:rsid w:val="00B70E0D"/>
    <w:rsid w:val="00B80C24"/>
    <w:rsid w:val="00B8579E"/>
    <w:rsid w:val="00BA210E"/>
    <w:rsid w:val="00BB3A28"/>
    <w:rsid w:val="00BC1959"/>
    <w:rsid w:val="00BD5D15"/>
    <w:rsid w:val="00BD6D61"/>
    <w:rsid w:val="00BF17B5"/>
    <w:rsid w:val="00BF4BD2"/>
    <w:rsid w:val="00C0704A"/>
    <w:rsid w:val="00C12663"/>
    <w:rsid w:val="00C258DD"/>
    <w:rsid w:val="00C43AAF"/>
    <w:rsid w:val="00C65715"/>
    <w:rsid w:val="00C65F3F"/>
    <w:rsid w:val="00C72D60"/>
    <w:rsid w:val="00C9798E"/>
    <w:rsid w:val="00CA465A"/>
    <w:rsid w:val="00CE0114"/>
    <w:rsid w:val="00CE302B"/>
    <w:rsid w:val="00D35256"/>
    <w:rsid w:val="00D6388E"/>
    <w:rsid w:val="00E00288"/>
    <w:rsid w:val="00E236FB"/>
    <w:rsid w:val="00E35CF6"/>
    <w:rsid w:val="00E71396"/>
    <w:rsid w:val="00EB11DE"/>
    <w:rsid w:val="00EB68ED"/>
    <w:rsid w:val="00EC559E"/>
    <w:rsid w:val="00EE4478"/>
    <w:rsid w:val="00EE7757"/>
    <w:rsid w:val="00F51754"/>
    <w:rsid w:val="00F606BE"/>
    <w:rsid w:val="00F86439"/>
    <w:rsid w:val="00FB3C04"/>
    <w:rsid w:val="00FB4009"/>
    <w:rsid w:val="00FD6770"/>
    <w:rsid w:val="00FE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Василова Евгения Валерьевна</dc:creator>
  <cp:lastModifiedBy>Сомова</cp:lastModifiedBy>
  <cp:revision>2</cp:revision>
  <dcterms:created xsi:type="dcterms:W3CDTF">2016-12-05T05:45:00Z</dcterms:created>
  <dcterms:modified xsi:type="dcterms:W3CDTF">2016-12-05T05:45:00Z</dcterms:modified>
</cp:coreProperties>
</file>